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FF" w:rsidRPr="00735DE2" w:rsidRDefault="00735DE2" w:rsidP="00735DE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5DE2">
        <w:rPr>
          <w:rFonts w:ascii="Times New Roman" w:hAnsi="Times New Roman" w:cs="Times New Roman"/>
          <w:b/>
          <w:sz w:val="36"/>
          <w:szCs w:val="36"/>
        </w:rPr>
        <w:t>HISD STUDENT HEALTH ADVISORY COMMITTEE</w:t>
      </w:r>
    </w:p>
    <w:p w:rsidR="00735DE2" w:rsidRDefault="00735DE2" w:rsidP="00735DE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735DE2" w:rsidRDefault="00735DE2" w:rsidP="00735DE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Mission Statement</w:t>
      </w:r>
    </w:p>
    <w:p w:rsidR="00735DE2" w:rsidRDefault="00735DE2" w:rsidP="00735DE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735DE2" w:rsidRDefault="00735DE2" w:rsidP="00735DE2">
      <w:pPr>
        <w:pStyle w:val="NoSpacing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735DE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All children will graduate successfully from our district with a comprehensive health education that has prepared them to enter adulthood with the knowledge and skills to maintain a healthy lifestyle.</w:t>
      </w:r>
    </w:p>
    <w:p w:rsidR="00735DE2" w:rsidRDefault="00735DE2" w:rsidP="00735DE2">
      <w:pPr>
        <w:pStyle w:val="NoSpacing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735DE2" w:rsidRDefault="00735DE2" w:rsidP="00735DE2">
      <w:pPr>
        <w:pStyle w:val="NoSpacing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735DE2" w:rsidRDefault="00735DE2" w:rsidP="00735DE2">
      <w:pPr>
        <w:pStyle w:val="NoSpacing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735DE2" w:rsidRDefault="00735DE2" w:rsidP="00735DE2">
      <w:pPr>
        <w:pStyle w:val="NoSpacing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735DE2" w:rsidRDefault="00735DE2" w:rsidP="00735DE2">
      <w:pPr>
        <w:pStyle w:val="NoSpacing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u w:val="single"/>
          <w:shd w:val="clear" w:color="auto" w:fill="FFFFFF"/>
        </w:rPr>
        <w:t>Goals</w:t>
      </w:r>
    </w:p>
    <w:p w:rsidR="00735DE2" w:rsidRDefault="00735DE2" w:rsidP="00735DE2">
      <w:pPr>
        <w:pStyle w:val="NoSpacing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735DE2" w:rsidRPr="00735DE2" w:rsidRDefault="00735DE2" w:rsidP="00735DE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</w:t>
      </w:r>
      <w:bookmarkStart w:id="0" w:name="_GoBack"/>
      <w:bookmarkEnd w:id="0"/>
      <w:r w:rsidRPr="00735DE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o provide children in grades Pre-K through 12 sequential health instruction that reflects current health issues facing the local community.</w:t>
      </w:r>
    </w:p>
    <w:sectPr w:rsidR="00735DE2" w:rsidRPr="00735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E2"/>
    <w:rsid w:val="00705AFF"/>
    <w:rsid w:val="0073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D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Eddings</dc:creator>
  <cp:lastModifiedBy>Sherri Eddings</cp:lastModifiedBy>
  <cp:revision>1</cp:revision>
  <dcterms:created xsi:type="dcterms:W3CDTF">2018-05-24T16:15:00Z</dcterms:created>
  <dcterms:modified xsi:type="dcterms:W3CDTF">2018-05-24T16:18:00Z</dcterms:modified>
</cp:coreProperties>
</file>